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6" w:rsidRPr="007D350B" w:rsidRDefault="00112B76" w:rsidP="00112B76">
      <w:pPr>
        <w:pStyle w:val="Bezproreda"/>
        <w:jc w:val="center"/>
        <w:rPr>
          <w:sz w:val="28"/>
          <w:szCs w:val="28"/>
        </w:rPr>
      </w:pPr>
      <w:r w:rsidRPr="007D350B">
        <w:rPr>
          <w:sz w:val="28"/>
          <w:szCs w:val="28"/>
        </w:rPr>
        <w:t>ZAPISNIK</w:t>
      </w:r>
    </w:p>
    <w:p w:rsidR="00112B76" w:rsidRPr="00D06BDE" w:rsidRDefault="00112B76" w:rsidP="00112B76">
      <w:pPr>
        <w:pStyle w:val="Bezproreda"/>
        <w:jc w:val="center"/>
      </w:pPr>
    </w:p>
    <w:p w:rsidR="00112B76" w:rsidRDefault="00112B76" w:rsidP="00112B76">
      <w:pPr>
        <w:pStyle w:val="Bezproreda"/>
      </w:pPr>
      <w:r>
        <w:t>Sastavljen na 3. sje</w:t>
      </w:r>
      <w:r w:rsidRPr="00D06BDE">
        <w:t>dn</w:t>
      </w:r>
      <w:r>
        <w:t>ici ŠKOLSKOG ODBORA, održanoj 01.09. 2021</w:t>
      </w:r>
      <w:r w:rsidRPr="00D06BDE">
        <w:t xml:space="preserve">. godine </w:t>
      </w:r>
      <w:r>
        <w:t>u 10 sati.</w:t>
      </w:r>
    </w:p>
    <w:p w:rsidR="00112B76" w:rsidRDefault="00112B76" w:rsidP="00112B76">
      <w:pPr>
        <w:pStyle w:val="Bezproreda"/>
      </w:pPr>
      <w:r w:rsidRPr="00D06BDE">
        <w:t xml:space="preserve">Nazočni: </w:t>
      </w:r>
      <w:r w:rsidR="00AA29BA">
        <w:t xml:space="preserve">Tomislav Petek, Mirjana </w:t>
      </w:r>
      <w:proofErr w:type="spellStart"/>
      <w:r w:rsidR="00AA29BA">
        <w:t>Fugaj</w:t>
      </w:r>
      <w:proofErr w:type="spellEnd"/>
      <w:r w:rsidR="00AA29BA">
        <w:t xml:space="preserve">, Biljana </w:t>
      </w:r>
      <w:proofErr w:type="spellStart"/>
      <w:r w:rsidR="00AA29BA">
        <w:t>Matišić</w:t>
      </w:r>
      <w:proofErr w:type="spellEnd"/>
      <w:r w:rsidR="00AA29BA">
        <w:t xml:space="preserve">, Dalibor </w:t>
      </w:r>
      <w:proofErr w:type="spellStart"/>
      <w:r w:rsidR="00AA29BA">
        <w:t>Rebić</w:t>
      </w:r>
      <w:proofErr w:type="spellEnd"/>
      <w:r w:rsidR="00AA29BA">
        <w:t xml:space="preserve">, Mateja </w:t>
      </w:r>
      <w:proofErr w:type="spellStart"/>
      <w:r w:rsidR="00AA29BA">
        <w:t>Šimek</w:t>
      </w:r>
      <w:proofErr w:type="spellEnd"/>
      <w:r w:rsidR="00EA005C">
        <w:t xml:space="preserve">, Andrea </w:t>
      </w:r>
      <w:proofErr w:type="spellStart"/>
      <w:r w:rsidR="00EA005C">
        <w:t>Masnec</w:t>
      </w:r>
      <w:proofErr w:type="spellEnd"/>
    </w:p>
    <w:p w:rsidR="00AA29BA" w:rsidRDefault="00112B76" w:rsidP="00112B76">
      <w:pPr>
        <w:pStyle w:val="Bezproreda"/>
      </w:pPr>
      <w:r w:rsidRPr="00D06BDE">
        <w:t>Nenazočni:</w:t>
      </w:r>
      <w:r w:rsidR="00AA29BA">
        <w:t xml:space="preserve"> Danko </w:t>
      </w:r>
      <w:proofErr w:type="spellStart"/>
      <w:r w:rsidR="00AA29BA">
        <w:t>Uroić</w:t>
      </w:r>
      <w:proofErr w:type="spellEnd"/>
      <w:r w:rsidRPr="00CC12D7">
        <w:t xml:space="preserve"> </w:t>
      </w:r>
    </w:p>
    <w:p w:rsidR="00112B76" w:rsidRDefault="00112B76" w:rsidP="00112B76">
      <w:pPr>
        <w:pStyle w:val="Bezproreda"/>
      </w:pPr>
      <w:r w:rsidRPr="00D06BDE">
        <w:t xml:space="preserve">Ostali nazočni:  Vlado </w:t>
      </w:r>
      <w:proofErr w:type="spellStart"/>
      <w:r w:rsidRPr="00D06BDE">
        <w:t>Starešec</w:t>
      </w:r>
      <w:proofErr w:type="spellEnd"/>
      <w:r w:rsidRPr="00D06BDE">
        <w:t xml:space="preserve">, ravnatelj, </w:t>
      </w:r>
      <w:r>
        <w:t>Biljana Vojvodić</w:t>
      </w:r>
      <w:r w:rsidRPr="00D06BDE">
        <w:t>, zapisničar</w:t>
      </w:r>
    </w:p>
    <w:p w:rsidR="00112B76" w:rsidRDefault="00112B76" w:rsidP="00112B76">
      <w:pPr>
        <w:pStyle w:val="Bezproreda"/>
      </w:pPr>
    </w:p>
    <w:p w:rsidR="00112B76" w:rsidRDefault="00112B76" w:rsidP="00AA29BA">
      <w:pPr>
        <w:pStyle w:val="Bezproreda"/>
        <w:ind w:left="2124" w:firstLine="708"/>
      </w:pPr>
      <w:r w:rsidRPr="00836CB3">
        <w:t xml:space="preserve">D n e v n  </w:t>
      </w:r>
      <w:r>
        <w:t>i</w:t>
      </w:r>
      <w:r w:rsidRPr="00836CB3">
        <w:t xml:space="preserve">     r e d :</w:t>
      </w:r>
    </w:p>
    <w:p w:rsidR="00112B76" w:rsidRPr="00AA29BA" w:rsidRDefault="00112B76" w:rsidP="00AA29BA">
      <w:pPr>
        <w:pStyle w:val="Bezproreda"/>
        <w:numPr>
          <w:ilvl w:val="0"/>
          <w:numId w:val="2"/>
        </w:numPr>
      </w:pPr>
      <w:r w:rsidRPr="00AA29BA">
        <w:t>Usvajanje zapisnika s prethodne sjednice</w:t>
      </w:r>
    </w:p>
    <w:p w:rsidR="00112B76" w:rsidRPr="00AA29BA" w:rsidRDefault="00112B76" w:rsidP="00AA29BA">
      <w:pPr>
        <w:pStyle w:val="Bezproreda"/>
      </w:pPr>
    </w:p>
    <w:p w:rsidR="00112B76" w:rsidRPr="00AA29BA" w:rsidRDefault="00AA29BA" w:rsidP="00AA29BA">
      <w:pPr>
        <w:pStyle w:val="Bezproreda"/>
        <w:numPr>
          <w:ilvl w:val="0"/>
          <w:numId w:val="2"/>
        </w:numPr>
      </w:pPr>
      <w:r>
        <w:t>Organizacija rada u šk. god. 2021./22.</w:t>
      </w:r>
    </w:p>
    <w:p w:rsidR="00112B76" w:rsidRPr="00AA29BA" w:rsidRDefault="00112B76" w:rsidP="00AA29BA">
      <w:pPr>
        <w:pStyle w:val="Bezproreda"/>
      </w:pPr>
    </w:p>
    <w:p w:rsidR="00112B76" w:rsidRDefault="00AA29BA" w:rsidP="00AA29BA">
      <w:pPr>
        <w:pStyle w:val="Bezproreda"/>
        <w:numPr>
          <w:ilvl w:val="0"/>
          <w:numId w:val="2"/>
        </w:numPr>
      </w:pPr>
      <w:r>
        <w:t>Informacija o izboru pomoćnika u nastavi</w:t>
      </w:r>
    </w:p>
    <w:p w:rsidR="00FD7CE0" w:rsidRDefault="00FD7CE0" w:rsidP="00FD7CE0">
      <w:pPr>
        <w:pStyle w:val="Odlomakpopisa"/>
      </w:pPr>
    </w:p>
    <w:p w:rsidR="00FD7CE0" w:rsidRPr="00AA29BA" w:rsidRDefault="00FD7CE0" w:rsidP="00AA29BA">
      <w:pPr>
        <w:pStyle w:val="Bezproreda"/>
        <w:numPr>
          <w:ilvl w:val="0"/>
          <w:numId w:val="2"/>
        </w:numPr>
      </w:pPr>
      <w:r>
        <w:t>Izvješće o realizaciji Godišnjeg plana i programa rada i školskog kurikuluma u šk. god. 2020./21.</w:t>
      </w:r>
    </w:p>
    <w:p w:rsidR="00112B76" w:rsidRPr="00AA29BA" w:rsidRDefault="00112B76" w:rsidP="00AA29BA">
      <w:pPr>
        <w:pStyle w:val="Bezproreda"/>
      </w:pPr>
    </w:p>
    <w:p w:rsidR="00112B76" w:rsidRDefault="00FD7CE0" w:rsidP="00FD7CE0">
      <w:pPr>
        <w:pStyle w:val="Bezproreda"/>
        <w:numPr>
          <w:ilvl w:val="0"/>
          <w:numId w:val="2"/>
        </w:numPr>
      </w:pPr>
      <w:r>
        <w:t>Izbor osiguravajućeg društva za osiguranje učenika u novoj školskoj godini</w:t>
      </w:r>
    </w:p>
    <w:p w:rsidR="00FD7CE0" w:rsidRDefault="00FD7CE0" w:rsidP="00FD7CE0">
      <w:pPr>
        <w:pStyle w:val="Odlomakpopisa"/>
      </w:pPr>
    </w:p>
    <w:p w:rsidR="00112B76" w:rsidRPr="00BE7D79" w:rsidRDefault="00112B76" w:rsidP="00FD7CE0">
      <w:pPr>
        <w:pStyle w:val="Bezproreda"/>
        <w:numPr>
          <w:ilvl w:val="0"/>
          <w:numId w:val="2"/>
        </w:numPr>
      </w:pPr>
      <w:r>
        <w:t>Razno</w:t>
      </w:r>
    </w:p>
    <w:p w:rsidR="00112B76" w:rsidRDefault="00112B76" w:rsidP="00112B76"/>
    <w:p w:rsidR="00112B76" w:rsidRDefault="00EA005C" w:rsidP="00112B76">
      <w:r>
        <w:t>R</w:t>
      </w:r>
      <w:r w:rsidR="00112B76">
        <w:t>avnatelj je pozdravio novoimenovane članove Školskog odbora ispred Zagrebačke županije, a to su:</w:t>
      </w:r>
      <w:r w:rsidR="00FD7CE0">
        <w:t xml:space="preserve"> </w:t>
      </w:r>
      <w:proofErr w:type="spellStart"/>
      <w:r w:rsidR="00112B76">
        <w:t>Rebić</w:t>
      </w:r>
      <w:proofErr w:type="spellEnd"/>
      <w:r w:rsidR="00112B76">
        <w:t xml:space="preserve"> Dalibor, Mateja </w:t>
      </w:r>
      <w:proofErr w:type="spellStart"/>
      <w:r w:rsidR="00112B76">
        <w:t>Šimek</w:t>
      </w:r>
      <w:proofErr w:type="spellEnd"/>
      <w:r w:rsidR="00112B76">
        <w:t xml:space="preserve"> i Danko </w:t>
      </w:r>
      <w:proofErr w:type="spellStart"/>
      <w:r w:rsidR="00112B76">
        <w:t>Uroić</w:t>
      </w:r>
      <w:proofErr w:type="spellEnd"/>
      <w:r w:rsidR="00112B76">
        <w:t xml:space="preserve"> te objasnio zakonsku regulativu i potrebu konstituiranja Školskog odbora.</w:t>
      </w:r>
    </w:p>
    <w:p w:rsidR="00EA005C" w:rsidRDefault="00112B76" w:rsidP="00EA005C">
      <w:pPr>
        <w:pStyle w:val="Odlomakpopisa"/>
        <w:numPr>
          <w:ilvl w:val="0"/>
          <w:numId w:val="3"/>
        </w:numPr>
      </w:pPr>
      <w:r>
        <w:t xml:space="preserve">Ravnatelj informirao školski odbor o oprezu i </w:t>
      </w:r>
      <w:r w:rsidR="00EA005C">
        <w:t xml:space="preserve">preventivnom djelovanju u cilju </w:t>
      </w:r>
    </w:p>
    <w:p w:rsidR="00112B76" w:rsidRDefault="00EA005C" w:rsidP="00EA005C">
      <w:r>
        <w:t xml:space="preserve">sprečavanja bolesti </w:t>
      </w:r>
      <w:proofErr w:type="spellStart"/>
      <w:r>
        <w:t>C</w:t>
      </w:r>
      <w:r w:rsidR="00112B76">
        <w:t>ovid</w:t>
      </w:r>
      <w:proofErr w:type="spellEnd"/>
      <w:r w:rsidR="00112B76">
        <w:t xml:space="preserve"> 19. Učenici ne moraju u školi imati maske, osim pri dolasku i prilikom prijevoza. Unutar škole nema potrebe jer je napravljena takva organizacija.  Ne dolazi do miješanja razred</w:t>
      </w:r>
      <w:r w:rsidR="00AC2647">
        <w:t>nih odjela, također i u školskoj kuhinji</w:t>
      </w:r>
      <w:r w:rsidR="00112B76">
        <w:t xml:space="preserve">. Dobiveni pravilnik omogućuje takvu organizaciju. </w:t>
      </w:r>
      <w:r w:rsidR="00AC2647">
        <w:t>P</w:t>
      </w:r>
      <w:r w:rsidR="00AC2647">
        <w:t>reporuka</w:t>
      </w:r>
      <w:r w:rsidR="00AC2647">
        <w:t xml:space="preserve"> o održavanju dopunske</w:t>
      </w:r>
      <w:r w:rsidR="00112B76">
        <w:t xml:space="preserve"> </w:t>
      </w:r>
      <w:r w:rsidR="00AC2647">
        <w:t>nastave kao i izvannastavnih</w:t>
      </w:r>
      <w:r w:rsidR="00112B76">
        <w:t xml:space="preserve"> aktivnosti prihvaćena </w:t>
      </w:r>
      <w:r w:rsidR="00AC2647">
        <w:t xml:space="preserve">je </w:t>
      </w:r>
      <w:r w:rsidR="00112B76">
        <w:t xml:space="preserve">na </w:t>
      </w:r>
      <w:r w:rsidR="00AC2647">
        <w:t xml:space="preserve">Učiteljskom vijeću </w:t>
      </w:r>
      <w:r w:rsidR="00112B76">
        <w:t>da se izdvoji manji broj učenika tako da ne bude prevelik broj te da razmak bude i ve</w:t>
      </w:r>
      <w:r w:rsidR="00AC2647">
        <w:t>ći također kod provođenja</w:t>
      </w:r>
      <w:r w:rsidR="00112B76">
        <w:t xml:space="preserve"> izva</w:t>
      </w:r>
      <w:r w:rsidR="00AC2647">
        <w:t xml:space="preserve">nnastavnih aktivnosti zbog organizacije </w:t>
      </w:r>
      <w:r w:rsidR="00112B76">
        <w:t xml:space="preserve">završne priredbe i obilježavanja obljetnice </w:t>
      </w:r>
      <w:r w:rsidR="00AC2647">
        <w:t>250 godina školstva u Gradecu</w:t>
      </w:r>
      <w:r w:rsidR="00112B76">
        <w:t>.</w:t>
      </w:r>
    </w:p>
    <w:p w:rsidR="00112B76" w:rsidRDefault="00112B76" w:rsidP="00112B76">
      <w:r>
        <w:t>O</w:t>
      </w:r>
      <w:r w:rsidR="00AC2647">
        <w:t>rganizacija</w:t>
      </w:r>
      <w:r>
        <w:t xml:space="preserve"> rada</w:t>
      </w:r>
      <w:r w:rsidR="0090227E">
        <w:t xml:space="preserve"> </w:t>
      </w:r>
      <w:r>
        <w:t>j</w:t>
      </w:r>
      <w:r w:rsidR="0090227E">
        <w:t>e</w:t>
      </w:r>
      <w:r>
        <w:t xml:space="preserve"> u ovoj šk. god. </w:t>
      </w:r>
      <w:bookmarkStart w:id="0" w:name="_GoBack"/>
      <w:bookmarkEnd w:id="0"/>
      <w:r w:rsidR="00AC2647">
        <w:t xml:space="preserve">dobra jer </w:t>
      </w:r>
      <w:r>
        <w:t xml:space="preserve">imamo dobar stručni kadar. </w:t>
      </w:r>
      <w:r w:rsidR="00AC2647">
        <w:t xml:space="preserve">Učiteljica </w:t>
      </w:r>
      <w:r>
        <w:t>M</w:t>
      </w:r>
      <w:r w:rsidR="00AC2647">
        <w:t xml:space="preserve">irela Rajić ide na </w:t>
      </w:r>
      <w:proofErr w:type="spellStart"/>
      <w:r w:rsidR="00AC2647">
        <w:t>porodiljni</w:t>
      </w:r>
      <w:proofErr w:type="spellEnd"/>
      <w:r w:rsidR="00AC2647">
        <w:t xml:space="preserve"> dopust,  a zamjenjivati će je</w:t>
      </w:r>
      <w:r>
        <w:t xml:space="preserve"> Andrea Klanjec, </w:t>
      </w:r>
      <w:r w:rsidR="00C16E6C">
        <w:t xml:space="preserve">također i </w:t>
      </w:r>
      <w:proofErr w:type="spellStart"/>
      <w:r w:rsidR="00AC2647">
        <w:t>Ivana</w:t>
      </w:r>
      <w:r>
        <w:t>Gašparić</w:t>
      </w:r>
      <w:proofErr w:type="spellEnd"/>
      <w:r>
        <w:t xml:space="preserve"> </w:t>
      </w:r>
      <w:r w:rsidR="00C16E6C">
        <w:t xml:space="preserve">koju će </w:t>
      </w:r>
      <w:r>
        <w:t>mijenja</w:t>
      </w:r>
      <w:r w:rsidR="00C16E6C">
        <w:t>ti</w:t>
      </w:r>
      <w:r>
        <w:t xml:space="preserve"> Sanela Bošnjak. Julijana </w:t>
      </w:r>
      <w:proofErr w:type="spellStart"/>
      <w:r>
        <w:t>Ravić</w:t>
      </w:r>
      <w:proofErr w:type="spellEnd"/>
      <w:r>
        <w:t xml:space="preserve"> se vratila</w:t>
      </w:r>
      <w:r w:rsidR="00C16E6C">
        <w:t xml:space="preserve"> s </w:t>
      </w:r>
      <w:proofErr w:type="spellStart"/>
      <w:r w:rsidR="00C16E6C">
        <w:t>porodiljnog</w:t>
      </w:r>
      <w:proofErr w:type="spellEnd"/>
      <w:r>
        <w:t xml:space="preserve"> i preuzima </w:t>
      </w:r>
      <w:proofErr w:type="spellStart"/>
      <w:r>
        <w:t>razredništvo</w:t>
      </w:r>
      <w:proofErr w:type="spellEnd"/>
      <w:r>
        <w:t xml:space="preserve"> </w:t>
      </w:r>
      <w:r w:rsidR="00C16E6C">
        <w:t xml:space="preserve">6b </w:t>
      </w:r>
      <w:r w:rsidR="00C16E6C">
        <w:t xml:space="preserve">te Sanja Tarandek iz likovne kulture. </w:t>
      </w:r>
      <w:proofErr w:type="spellStart"/>
      <w:r>
        <w:t>A.Jerković</w:t>
      </w:r>
      <w:proofErr w:type="spellEnd"/>
      <w:r w:rsidR="00C16E6C">
        <w:t xml:space="preserve"> Tare i dalje koristi rad s polovicom </w:t>
      </w:r>
      <w:r>
        <w:t xml:space="preserve">radnog vremena koju mijenja Danijela </w:t>
      </w:r>
      <w:proofErr w:type="spellStart"/>
      <w:r>
        <w:t>Črnec</w:t>
      </w:r>
      <w:proofErr w:type="spellEnd"/>
      <w:r>
        <w:t>.</w:t>
      </w:r>
    </w:p>
    <w:p w:rsidR="00112B76" w:rsidRDefault="00112B76" w:rsidP="00112B76">
      <w:r>
        <w:t xml:space="preserve">Učenike će na školskim klupama čekati udžbenici. Ostale radne materijale roditelji </w:t>
      </w:r>
      <w:r w:rsidR="00C16E6C">
        <w:t xml:space="preserve">su sami nabavljali preko </w:t>
      </w:r>
      <w:r>
        <w:t>raznih dobavljača. Škola je nabavila udžbenike preko Narodnih novina.</w:t>
      </w:r>
    </w:p>
    <w:p w:rsidR="00112B76" w:rsidRDefault="00C16E6C" w:rsidP="00112B76">
      <w:r>
        <w:t xml:space="preserve">Tableti </w:t>
      </w:r>
      <w:r>
        <w:t>su bili pohranjeni u školi preko ljeta</w:t>
      </w:r>
      <w:r>
        <w:t xml:space="preserve">, a </w:t>
      </w:r>
      <w:r w:rsidR="00112B76">
        <w:t xml:space="preserve">učenici </w:t>
      </w:r>
      <w:r>
        <w:t xml:space="preserve">će ih </w:t>
      </w:r>
      <w:r w:rsidR="00112B76">
        <w:t>dobiti prvi tjedan</w:t>
      </w:r>
      <w:r>
        <w:t xml:space="preserve"> nastave.</w:t>
      </w:r>
    </w:p>
    <w:p w:rsidR="00112B76" w:rsidRDefault="00112B76" w:rsidP="00112B76">
      <w:r>
        <w:t>Prijevoz je organiziran prema ustaljenom rasporedu, županija financira i prijevoz učenicima do 3 km radi sig</w:t>
      </w:r>
      <w:r w:rsidR="00C16E6C">
        <w:t>urnosti učenika tako da</w:t>
      </w:r>
      <w:r>
        <w:t xml:space="preserve"> se </w:t>
      </w:r>
      <w:r w:rsidR="00C16E6C">
        <w:t xml:space="preserve">i </w:t>
      </w:r>
      <w:r>
        <w:t xml:space="preserve">oni </w:t>
      </w:r>
      <w:r w:rsidR="00C16E6C">
        <w:t xml:space="preserve">prevoze i dobivaju </w:t>
      </w:r>
      <w:r>
        <w:t>karte.</w:t>
      </w:r>
    </w:p>
    <w:p w:rsidR="00C16E6C" w:rsidRDefault="00C16E6C" w:rsidP="00112B76"/>
    <w:p w:rsidR="00112B76" w:rsidRDefault="00C16E6C" w:rsidP="00112B76">
      <w:r>
        <w:lastRenderedPageBreak/>
        <w:t>3. Izbor PUN</w:t>
      </w:r>
    </w:p>
    <w:p w:rsidR="00112B76" w:rsidRDefault="00C16E6C" w:rsidP="00112B76">
      <w:r>
        <w:t>R</w:t>
      </w:r>
      <w:r>
        <w:t xml:space="preserve">avnatelj </w:t>
      </w:r>
      <w:r>
        <w:t xml:space="preserve">je </w:t>
      </w:r>
      <w:r>
        <w:t xml:space="preserve">upoznao </w:t>
      </w:r>
      <w:r>
        <w:t xml:space="preserve">članove Školskog odbora o </w:t>
      </w:r>
      <w:r>
        <w:t xml:space="preserve"> izvršen</w:t>
      </w:r>
      <w:r>
        <w:t>om</w:t>
      </w:r>
      <w:r>
        <w:t xml:space="preserve"> izbor</w:t>
      </w:r>
      <w:r>
        <w:t>u</w:t>
      </w:r>
      <w:r>
        <w:t xml:space="preserve"> nakon održanog selekcijskog postupka.</w:t>
      </w:r>
      <w:r>
        <w:t xml:space="preserve"> U našoj školi  </w:t>
      </w:r>
      <w:r w:rsidR="00112B76">
        <w:t xml:space="preserve">su </w:t>
      </w:r>
      <w:r>
        <w:t>2</w:t>
      </w:r>
      <w:r w:rsidR="00112B76">
        <w:t xml:space="preserve">učenika koji imaju potrebe za PUN. </w:t>
      </w:r>
      <w:r>
        <w:t>Nakon završenog natječajnog postupka u</w:t>
      </w:r>
      <w:r w:rsidR="00112B76">
        <w:t>čeniku u 3.r. je dodijel</w:t>
      </w:r>
      <w:r>
        <w:t>jena pomoćnica Tomislava Kuliš ,a</w:t>
      </w:r>
      <w:r w:rsidR="00112B76">
        <w:t xml:space="preserve"> </w:t>
      </w:r>
      <w:r>
        <w:t xml:space="preserve">pomoćnica </w:t>
      </w:r>
      <w:r w:rsidR="00112B76">
        <w:t xml:space="preserve">Tihana </w:t>
      </w:r>
      <w:proofErr w:type="spellStart"/>
      <w:r w:rsidR="00112B76">
        <w:t>Goričan</w:t>
      </w:r>
      <w:proofErr w:type="spellEnd"/>
      <w:r>
        <w:t xml:space="preserve"> je izabrana </w:t>
      </w:r>
      <w:r w:rsidR="00112B76">
        <w:t>za učenika u 6. r.</w:t>
      </w:r>
      <w:r>
        <w:t xml:space="preserve"> </w:t>
      </w:r>
    </w:p>
    <w:p w:rsidR="00112B76" w:rsidRDefault="00112B76" w:rsidP="00112B76">
      <w:r>
        <w:t>4. Ravnatelj izvijestio članove Školskog odbora o realizaciji godišnjeg plana i programa rada i školskog kurikuluma u šk. god. 2020.21.</w:t>
      </w:r>
    </w:p>
    <w:p w:rsidR="00112B76" w:rsidRDefault="00112B76" w:rsidP="00112B76">
      <w:r>
        <w:t xml:space="preserve">Sve je realizirano u cijelosti osim maturalnog putovanja i programa </w:t>
      </w:r>
      <w:r w:rsidR="00C16E6C">
        <w:t xml:space="preserve">iz </w:t>
      </w:r>
      <w:r>
        <w:t>šk. kurikulum</w:t>
      </w:r>
      <w:r w:rsidR="00C16E6C">
        <w:t xml:space="preserve">a koji su </w:t>
      </w:r>
      <w:r>
        <w:t>veza</w:t>
      </w:r>
      <w:r w:rsidR="00C16E6C">
        <w:t>no uz terensku nastavu i izlete zbog postojeće situacije.</w:t>
      </w:r>
    </w:p>
    <w:p w:rsidR="00112B76" w:rsidRPr="007D350B" w:rsidRDefault="00C16E6C" w:rsidP="00112B76">
      <w:pPr>
        <w:rPr>
          <w:b/>
        </w:rPr>
      </w:pPr>
      <w:r w:rsidRPr="007D350B">
        <w:rPr>
          <w:b/>
        </w:rPr>
        <w:t>Školski</w:t>
      </w:r>
      <w:r w:rsidR="00112B76" w:rsidRPr="007D350B">
        <w:rPr>
          <w:b/>
        </w:rPr>
        <w:t xml:space="preserve"> odbor je jednoglasno</w:t>
      </w:r>
      <w:r w:rsidRPr="007D350B">
        <w:rPr>
          <w:b/>
        </w:rPr>
        <w:t xml:space="preserve"> donio Odluku o prihvaćanju izvješća o realizaciji godišnjeg plana i programa rada i školskog kurikuluma u šk. god. 2021./22.</w:t>
      </w:r>
    </w:p>
    <w:p w:rsidR="00112B76" w:rsidRDefault="00112B76" w:rsidP="00112B76">
      <w:r>
        <w:t>5. Izbor osiguravajućeg društva za osiguranje učenika u novoj školskoj godini</w:t>
      </w:r>
    </w:p>
    <w:p w:rsidR="007D350B" w:rsidRDefault="00C16E6C" w:rsidP="007D350B">
      <w:r>
        <w:t>Pristigle su 4 ponude i to:</w:t>
      </w:r>
      <w:r w:rsidR="007D350B">
        <w:t xml:space="preserve"> </w:t>
      </w:r>
      <w:r w:rsidR="00112B76">
        <w:t>Adriatic</w:t>
      </w:r>
      <w:r w:rsidR="007D350B">
        <w:t xml:space="preserve"> osiguranje</w:t>
      </w:r>
      <w:r w:rsidR="00112B76">
        <w:t xml:space="preserve">, Sava osiguranje, Croatia osiguranje i </w:t>
      </w:r>
      <w:proofErr w:type="spellStart"/>
      <w:r w:rsidR="00112B76">
        <w:t>Grawe</w:t>
      </w:r>
      <w:proofErr w:type="spellEnd"/>
      <w:r w:rsidR="00112B76">
        <w:t>. Usporedbom cijena zaključeno je između ostalih cijena d</w:t>
      </w:r>
      <w:r w:rsidR="007D350B">
        <w:t>a jedino A</w:t>
      </w:r>
      <w:r w:rsidR="00112B76">
        <w:t xml:space="preserve">driatic </w:t>
      </w:r>
      <w:r w:rsidR="007D350B">
        <w:t xml:space="preserve">pokriva </w:t>
      </w:r>
      <w:r w:rsidR="00112B76">
        <w:t>zakonska o</w:t>
      </w:r>
      <w:r w:rsidR="007D350B">
        <w:t>dgovornost prema drugom učeniku i</w:t>
      </w:r>
      <w:r w:rsidR="007D350B">
        <w:t xml:space="preserve"> estetska operacij</w:t>
      </w:r>
      <w:r w:rsidR="007D350B">
        <w:t>u</w:t>
      </w:r>
      <w:r w:rsidR="007D350B">
        <w:t xml:space="preserve"> do 20.000.00 </w:t>
      </w:r>
    </w:p>
    <w:p w:rsidR="007D350B" w:rsidRPr="007D350B" w:rsidRDefault="007D350B" w:rsidP="007D350B">
      <w:pPr>
        <w:rPr>
          <w:b/>
        </w:rPr>
      </w:pPr>
      <w:r w:rsidRPr="007D350B">
        <w:rPr>
          <w:b/>
        </w:rPr>
        <w:t xml:space="preserve">Školski odbor je jednoglasno donio Odluku o prihvaćanju </w:t>
      </w:r>
      <w:r>
        <w:rPr>
          <w:b/>
        </w:rPr>
        <w:t>Adriatic osiguranja za osiguranje učenika u školskoj godini 2021./22. po cijeni od 25 kn po učeniku.</w:t>
      </w:r>
    </w:p>
    <w:p w:rsidR="00112B76" w:rsidRDefault="00112B76" w:rsidP="00112B76">
      <w:r>
        <w:t>6.</w:t>
      </w:r>
      <w:r w:rsidR="007D350B" w:rsidRPr="007D350B">
        <w:t xml:space="preserve"> </w:t>
      </w:r>
      <w:r w:rsidR="007D350B">
        <w:t xml:space="preserve">Ukoliko će </w:t>
      </w:r>
      <w:r w:rsidR="007D350B">
        <w:t>dopuštat</w:t>
      </w:r>
      <w:r w:rsidR="007D350B">
        <w:t xml:space="preserve">i </w:t>
      </w:r>
      <w:r w:rsidR="007D350B">
        <w:t xml:space="preserve">uvjeti </w:t>
      </w:r>
      <w:r w:rsidR="007D350B">
        <w:t xml:space="preserve">održat će </w:t>
      </w:r>
      <w:r>
        <w:t xml:space="preserve">se </w:t>
      </w:r>
      <w:r w:rsidR="007D350B">
        <w:t xml:space="preserve">obilježavanje </w:t>
      </w:r>
      <w:r>
        <w:t>250 g. školstva u Gradecu krajem godine</w:t>
      </w:r>
      <w:r w:rsidR="007D350B">
        <w:t>.</w:t>
      </w:r>
      <w:r>
        <w:t xml:space="preserve"> </w:t>
      </w:r>
    </w:p>
    <w:p w:rsidR="00112B76" w:rsidRDefault="007D350B" w:rsidP="00112B76">
      <w:r>
        <w:t>Dobili smo O</w:t>
      </w:r>
      <w:r w:rsidR="00112B76">
        <w:t xml:space="preserve">dluku o broju razrednih odjela. Jasno je da će sljedeće školske godine biti jedan RO manje jer se neće moći održavati škola u PŠ </w:t>
      </w:r>
      <w:proofErr w:type="spellStart"/>
      <w:r w:rsidR="00112B76">
        <w:t>Repinec</w:t>
      </w:r>
      <w:proofErr w:type="spellEnd"/>
      <w:r w:rsidR="00112B76">
        <w:t xml:space="preserve">. Ove šk. god. je samo 5 učenika dok </w:t>
      </w:r>
      <w:r>
        <w:t xml:space="preserve">će se </w:t>
      </w:r>
      <w:r w:rsidR="00112B76">
        <w:t xml:space="preserve">sljedeće godine će se broj znatno smanjiti. Roditelji ne žele djecu slati u staru školu u </w:t>
      </w:r>
      <w:proofErr w:type="spellStart"/>
      <w:r w:rsidR="00112B76">
        <w:t>Repincu</w:t>
      </w:r>
      <w:proofErr w:type="spellEnd"/>
      <w:r w:rsidR="00112B76">
        <w:t xml:space="preserve"> te žele prema zakonu djecu upisati u matičnu školu pod uvjetom da ih sami voze. Sljedeće školske godine će vjerojatno doći do zatvaranja </w:t>
      </w:r>
      <w:r>
        <w:t xml:space="preserve">PŠ </w:t>
      </w:r>
      <w:proofErr w:type="spellStart"/>
      <w:r>
        <w:t>Repinec</w:t>
      </w:r>
      <w:proofErr w:type="spellEnd"/>
      <w:r>
        <w:t xml:space="preserve"> </w:t>
      </w:r>
      <w:r w:rsidR="00112B76">
        <w:t>nakon 90 g. postojanja.</w:t>
      </w:r>
    </w:p>
    <w:p w:rsidR="00112B76" w:rsidRDefault="007D350B" w:rsidP="00112B76">
      <w:r>
        <w:t xml:space="preserve">Andrea </w:t>
      </w:r>
      <w:proofErr w:type="spellStart"/>
      <w:r w:rsidR="00112B76">
        <w:t>Masnec</w:t>
      </w:r>
      <w:proofErr w:type="spellEnd"/>
      <w:r>
        <w:t xml:space="preserve"> postavila je upit </w:t>
      </w:r>
      <w:r w:rsidR="00112B76">
        <w:t xml:space="preserve">o </w:t>
      </w:r>
      <w:r>
        <w:t xml:space="preserve">početku rada školske kuhinje. Ravnatelj je odgovorio </w:t>
      </w:r>
      <w:r w:rsidR="00112B76">
        <w:t>da će kuhinja krenuti s radom od prvog dana</w:t>
      </w:r>
      <w:r>
        <w:t xml:space="preserve"> nastave </w:t>
      </w:r>
      <w:r w:rsidR="00112B76">
        <w:t xml:space="preserve"> uz napomenu na moguća odstupanja zbog nedovoljno informacija koliko se hrani učenika.</w:t>
      </w:r>
    </w:p>
    <w:p w:rsidR="00112B76" w:rsidRDefault="00112B76" w:rsidP="00112B76">
      <w:r>
        <w:t>Zaključena sjednica uz napomenu da će se iduća sjednica održati prije 7.10 ili krajem rujna.</w:t>
      </w:r>
    </w:p>
    <w:p w:rsidR="00112B76" w:rsidRDefault="00112B76" w:rsidP="00112B76"/>
    <w:p w:rsidR="00112B76" w:rsidRDefault="00112B76" w:rsidP="00112B76"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112B76" w:rsidRDefault="00112B76" w:rsidP="00112B76">
      <w:r>
        <w:t>Biljana Vojvodić</w:t>
      </w:r>
      <w:r>
        <w:tab/>
      </w:r>
      <w:r>
        <w:tab/>
      </w:r>
      <w:r>
        <w:tab/>
      </w:r>
      <w:r>
        <w:tab/>
      </w:r>
      <w:r>
        <w:tab/>
      </w:r>
      <w:r>
        <w:tab/>
        <w:t>Tomislav Petek</w:t>
      </w:r>
    </w:p>
    <w:p w:rsidR="001E3B38" w:rsidRDefault="001E3B38"/>
    <w:sectPr w:rsidR="001E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B58"/>
    <w:multiLevelType w:val="hybridMultilevel"/>
    <w:tmpl w:val="3D429D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53B3C"/>
    <w:multiLevelType w:val="hybridMultilevel"/>
    <w:tmpl w:val="9D36A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E3D95"/>
    <w:multiLevelType w:val="hybridMultilevel"/>
    <w:tmpl w:val="51B6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F1"/>
    <w:rsid w:val="00112B76"/>
    <w:rsid w:val="001E3B38"/>
    <w:rsid w:val="006221F1"/>
    <w:rsid w:val="007D350B"/>
    <w:rsid w:val="0090227E"/>
    <w:rsid w:val="009A6D06"/>
    <w:rsid w:val="00AA29BA"/>
    <w:rsid w:val="00AC2647"/>
    <w:rsid w:val="00C16E6C"/>
    <w:rsid w:val="00EA005C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C03"/>
  <w15:chartTrackingRefBased/>
  <w15:docId w15:val="{D7C3833D-A44E-4C16-A79A-5D97C02F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7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2B76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112B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5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2021-09-21T07:30:00Z</cp:lastPrinted>
  <dcterms:created xsi:type="dcterms:W3CDTF">2021-09-21T05:51:00Z</dcterms:created>
  <dcterms:modified xsi:type="dcterms:W3CDTF">2021-09-21T09:05:00Z</dcterms:modified>
</cp:coreProperties>
</file>